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298F" w:rsidRDefault="0099298F">
      <w:r>
        <w:t>Week 7 Lead pg 74</w:t>
      </w:r>
    </w:p>
    <w:p w:rsidR="0099298F" w:rsidRDefault="0099298F"/>
    <w:p w:rsidR="0099298F" w:rsidRDefault="0099298F">
      <w:r>
        <w:t>Small group leaders Personal Mentoring chart</w:t>
      </w:r>
    </w:p>
    <w:p w:rsidR="0099298F" w:rsidRDefault="0099298F"/>
    <w:p w:rsidR="0099298F" w:rsidRDefault="00A13B58">
      <w:r>
        <w:t>Nancy Pimentel</w:t>
      </w:r>
    </w:p>
    <w:p w:rsidR="00A13B58" w:rsidRDefault="00A13B58">
      <w:r>
        <w:t>Fir or sun 1hr</w:t>
      </w:r>
    </w:p>
    <w:p w:rsidR="00A13B58" w:rsidRDefault="00A13B58"/>
    <w:p w:rsidR="00A13B58" w:rsidRDefault="00A13B58">
      <w:r>
        <w:t>We meet on zoom</w:t>
      </w:r>
    </w:p>
    <w:p w:rsidR="00A13B58" w:rsidRDefault="00A13B58"/>
    <w:p w:rsidR="00A13B58" w:rsidRDefault="00A13B58">
      <w:r>
        <w:t xml:space="preserve">Giving her the tools </w:t>
      </w:r>
      <w:r w:rsidR="00817CE8">
        <w:t>needed</w:t>
      </w:r>
      <w:r>
        <w:t xml:space="preserve"> to start a p12 and </w:t>
      </w:r>
      <w:r w:rsidR="00817CE8">
        <w:t xml:space="preserve">encouraging her </w:t>
      </w:r>
    </w:p>
    <w:sectPr w:rsidR="00A13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98F"/>
    <w:rsid w:val="00817CE8"/>
    <w:rsid w:val="0099298F"/>
    <w:rsid w:val="00A1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C38A69"/>
  <w15:chartTrackingRefBased/>
  <w15:docId w15:val="{44EA2BA4-08F7-9945-A4C8-C64C9FD3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Lopez</dc:creator>
  <cp:keywords/>
  <dc:description/>
  <cp:lastModifiedBy>Victoria Lopez</cp:lastModifiedBy>
  <cp:revision>2</cp:revision>
  <dcterms:created xsi:type="dcterms:W3CDTF">2020-06-05T21:51:00Z</dcterms:created>
  <dcterms:modified xsi:type="dcterms:W3CDTF">2020-06-05T21:51:00Z</dcterms:modified>
</cp:coreProperties>
</file>